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36"/>
        <w:gridCol w:w="5352"/>
      </w:tblGrid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ADI</w:t>
            </w:r>
          </w:p>
        </w:tc>
        <w:tc>
          <w:tcPr>
            <w:tcW w:w="2881" w:type="pct"/>
            <w:vAlign w:val="center"/>
          </w:tcPr>
          <w:p w:rsidR="00064F35" w:rsidRPr="00FA0F33" w:rsidRDefault="00327171" w:rsidP="00AF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Tezhip</w:t>
            </w:r>
          </w:p>
        </w:tc>
      </w:tr>
      <w:tr w:rsidR="001A3063" w:rsidTr="001A3063">
        <w:trPr>
          <w:trHeight w:val="851"/>
        </w:trPr>
        <w:tc>
          <w:tcPr>
            <w:tcW w:w="2119" w:type="pct"/>
            <w:vAlign w:val="center"/>
          </w:tcPr>
          <w:p w:rsidR="001A3063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A3063">
              <w:rPr>
                <w:b/>
                <w:sz w:val="28"/>
                <w:szCs w:val="28"/>
              </w:rPr>
              <w:t xml:space="preserve"> AMACI</w:t>
            </w:r>
          </w:p>
        </w:tc>
        <w:tc>
          <w:tcPr>
            <w:tcW w:w="2881" w:type="pct"/>
            <w:vAlign w:val="center"/>
          </w:tcPr>
          <w:p w:rsidR="001A3063" w:rsidRPr="007F1DB0" w:rsidRDefault="00327171" w:rsidP="00732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Tezhip</w:t>
            </w:r>
            <w:r w:rsidR="00E8001E">
              <w:rPr>
                <w:sz w:val="28"/>
                <w:szCs w:val="28"/>
              </w:rPr>
              <w:t xml:space="preserve"> </w:t>
            </w:r>
            <w:r w:rsidR="007327E3">
              <w:rPr>
                <w:sz w:val="28"/>
                <w:szCs w:val="28"/>
              </w:rPr>
              <w:t>Sanatının</w:t>
            </w:r>
            <w:r w:rsidR="00E8001E">
              <w:rPr>
                <w:sz w:val="28"/>
                <w:szCs w:val="28"/>
              </w:rPr>
              <w:t xml:space="preserve"> </w:t>
            </w:r>
            <w:r w:rsidR="009F0658">
              <w:rPr>
                <w:sz w:val="28"/>
                <w:szCs w:val="28"/>
              </w:rPr>
              <w:t>k</w:t>
            </w:r>
            <w:r w:rsidR="00E8001E">
              <w:rPr>
                <w:sz w:val="28"/>
                <w:szCs w:val="28"/>
              </w:rPr>
              <w:t>lasik</w:t>
            </w:r>
            <w:r w:rsidR="00E95522">
              <w:rPr>
                <w:sz w:val="28"/>
                <w:szCs w:val="28"/>
              </w:rPr>
              <w:t xml:space="preserve"> kaideler</w:t>
            </w:r>
            <w:r w:rsidR="007327E3">
              <w:rPr>
                <w:sz w:val="28"/>
                <w:szCs w:val="28"/>
              </w:rPr>
              <w:t>e göre uygulamalı</w:t>
            </w:r>
            <w:r w:rsidR="009F0658">
              <w:rPr>
                <w:sz w:val="28"/>
                <w:szCs w:val="28"/>
              </w:rPr>
              <w:t xml:space="preserve"> </w:t>
            </w:r>
            <w:r w:rsidR="007327E3">
              <w:rPr>
                <w:sz w:val="28"/>
                <w:szCs w:val="28"/>
              </w:rPr>
              <w:t xml:space="preserve">ve </w:t>
            </w:r>
            <w:r w:rsidR="009F0658">
              <w:rPr>
                <w:sz w:val="28"/>
                <w:szCs w:val="28"/>
              </w:rPr>
              <w:t xml:space="preserve">görsel </w:t>
            </w:r>
            <w:r w:rsidR="00DE0001">
              <w:rPr>
                <w:sz w:val="28"/>
                <w:szCs w:val="28"/>
              </w:rPr>
              <w:t>olarak tanıtılması</w:t>
            </w:r>
            <w:r w:rsidR="007327E3">
              <w:rPr>
                <w:sz w:val="28"/>
                <w:szCs w:val="28"/>
              </w:rPr>
              <w:t xml:space="preserve"> </w:t>
            </w:r>
            <w:r w:rsidR="00DE0001">
              <w:rPr>
                <w:sz w:val="28"/>
                <w:szCs w:val="28"/>
              </w:rPr>
              <w:t>amaçlanmıştır.</w:t>
            </w:r>
          </w:p>
        </w:tc>
      </w:tr>
      <w:tr w:rsidR="00AA6B9C" w:rsidTr="001A3063">
        <w:trPr>
          <w:trHeight w:val="851"/>
        </w:trPr>
        <w:tc>
          <w:tcPr>
            <w:tcW w:w="2119" w:type="pct"/>
            <w:vAlign w:val="center"/>
          </w:tcPr>
          <w:p w:rsidR="00AA6B9C" w:rsidRPr="000A480D" w:rsidRDefault="00AA6B9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 İÇERİĞİ</w:t>
            </w:r>
          </w:p>
        </w:tc>
        <w:tc>
          <w:tcPr>
            <w:tcW w:w="2881" w:type="pct"/>
            <w:vAlign w:val="center"/>
          </w:tcPr>
          <w:p w:rsidR="00AA6B9C" w:rsidRDefault="00327171" w:rsidP="003F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Desen, kompozisyon ve </w:t>
            </w:r>
            <w:r w:rsidR="005F71FD">
              <w:rPr>
                <w:sz w:val="28"/>
                <w:szCs w:val="28"/>
              </w:rPr>
              <w:t>uygulama çalışmaları</w:t>
            </w:r>
            <w:r w:rsidR="00D2103F">
              <w:rPr>
                <w:sz w:val="28"/>
                <w:szCs w:val="28"/>
              </w:rPr>
              <w:t xml:space="preserve"> yapılır.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D403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 ÖĞRETMENİ</w:t>
            </w:r>
          </w:p>
        </w:tc>
        <w:tc>
          <w:tcPr>
            <w:tcW w:w="2881" w:type="pct"/>
            <w:vAlign w:val="center"/>
          </w:tcPr>
          <w:p w:rsidR="00064F35" w:rsidRPr="007F1DB0" w:rsidRDefault="00327171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Yrd. Doç. Dr. Mustafa N. ÇELEBİ</w:t>
            </w:r>
            <w:r w:rsidR="005F71FD">
              <w:rPr>
                <w:sz w:val="28"/>
                <w:szCs w:val="28"/>
              </w:rPr>
              <w:t>(F.S.M.V.Ü Öğretim Elemanı)</w:t>
            </w:r>
            <w:bookmarkStart w:id="0" w:name="_GoBack"/>
            <w:bookmarkEnd w:id="0"/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5513F" w:rsidP="00EF0D79">
            <w:pPr>
              <w:rPr>
                <w:b/>
                <w:sz w:val="28"/>
                <w:szCs w:val="28"/>
              </w:rPr>
            </w:pPr>
            <w:r w:rsidRPr="00EF0D79">
              <w:rPr>
                <w:b/>
                <w:sz w:val="28"/>
                <w:szCs w:val="28"/>
              </w:rPr>
              <w:t>ARANAN ÖZELLİKLER</w:t>
            </w:r>
          </w:p>
        </w:tc>
        <w:tc>
          <w:tcPr>
            <w:tcW w:w="2881" w:type="pct"/>
            <w:vAlign w:val="center"/>
          </w:tcPr>
          <w:p w:rsidR="00064F35" w:rsidRPr="007F1DB0" w:rsidRDefault="008A1921" w:rsidP="005A3852">
            <w:pPr>
              <w:rPr>
                <w:sz w:val="28"/>
                <w:szCs w:val="28"/>
              </w:rPr>
            </w:pPr>
            <w:r w:rsidRPr="00327171">
              <w:rPr>
                <w:sz w:val="28"/>
                <w:szCs w:val="28"/>
              </w:rPr>
              <w:t xml:space="preserve">Bu alana ilgi duyan veya </w:t>
            </w:r>
            <w:r w:rsidR="000D403C" w:rsidRPr="00327171">
              <w:rPr>
                <w:sz w:val="28"/>
                <w:szCs w:val="28"/>
              </w:rPr>
              <w:t>kendini geliştirmek isteyen</w:t>
            </w:r>
            <w:r w:rsidRPr="00327171">
              <w:rPr>
                <w:sz w:val="28"/>
                <w:szCs w:val="28"/>
              </w:rPr>
              <w:t xml:space="preserve"> herkes katılabilir.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BAŞLAMA TARİHİ</w:t>
            </w:r>
          </w:p>
        </w:tc>
        <w:tc>
          <w:tcPr>
            <w:tcW w:w="2881" w:type="pct"/>
            <w:vAlign w:val="center"/>
          </w:tcPr>
          <w:p w:rsidR="00064F35" w:rsidRPr="007F1DB0" w:rsidRDefault="005A3852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sayısı 5’e</w:t>
            </w:r>
            <w:r w:rsidR="00E82545">
              <w:rPr>
                <w:sz w:val="28"/>
                <w:szCs w:val="28"/>
              </w:rPr>
              <w:t xml:space="preserve"> ulaşıldığında program başlayacaktır.</w:t>
            </w:r>
          </w:p>
        </w:tc>
      </w:tr>
      <w:tr w:rsidR="000B60CB" w:rsidTr="001A3063">
        <w:trPr>
          <w:trHeight w:val="851"/>
        </w:trPr>
        <w:tc>
          <w:tcPr>
            <w:tcW w:w="2119" w:type="pct"/>
            <w:vAlign w:val="center"/>
          </w:tcPr>
          <w:p w:rsidR="000B60CB" w:rsidRDefault="000B60CB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KONTENJAN</w:t>
            </w:r>
          </w:p>
        </w:tc>
        <w:tc>
          <w:tcPr>
            <w:tcW w:w="2881" w:type="pct"/>
            <w:vAlign w:val="center"/>
          </w:tcPr>
          <w:p w:rsidR="000B60CB" w:rsidRDefault="000B60CB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4F35" w:rsidTr="002A0F17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SÜRESİ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vAlign w:val="center"/>
          </w:tcPr>
          <w:p w:rsidR="00064F35" w:rsidRPr="007F1DB0" w:rsidRDefault="00146495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ay</w:t>
            </w:r>
            <w:r w:rsidR="008F6254">
              <w:rPr>
                <w:sz w:val="28"/>
                <w:szCs w:val="28"/>
              </w:rPr>
              <w:t xml:space="preserve"> ( 12 ders)</w:t>
            </w:r>
          </w:p>
        </w:tc>
      </w:tr>
      <w:tr w:rsidR="00064F35" w:rsidTr="002A0F17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GÜNLERİ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vAlign w:val="center"/>
          </w:tcPr>
          <w:p w:rsidR="00064F35" w:rsidRPr="007F1DB0" w:rsidRDefault="00B41367" w:rsidP="002A0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Pazartesi </w:t>
            </w:r>
            <w:r w:rsidR="002A0F17">
              <w:rPr>
                <w:sz w:val="28"/>
                <w:szCs w:val="28"/>
              </w:rPr>
              <w:t xml:space="preserve">/ Çarşamba </w:t>
            </w:r>
            <w:r w:rsidR="008F6254">
              <w:rPr>
                <w:sz w:val="28"/>
                <w:szCs w:val="28"/>
              </w:rPr>
              <w:t xml:space="preserve"> </w:t>
            </w:r>
          </w:p>
        </w:tc>
      </w:tr>
      <w:tr w:rsidR="00064F35" w:rsidTr="002A0F17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SAATLERİ</w:t>
            </w:r>
          </w:p>
        </w:tc>
        <w:tc>
          <w:tcPr>
            <w:tcW w:w="2881" w:type="pct"/>
            <w:tcBorders>
              <w:top w:val="single" w:sz="4" w:space="0" w:color="auto"/>
            </w:tcBorders>
            <w:vAlign w:val="center"/>
          </w:tcPr>
          <w:p w:rsidR="008F6254" w:rsidRPr="007F1DB0" w:rsidRDefault="00B41367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</w:t>
            </w:r>
            <w:r w:rsidR="008F6254">
              <w:rPr>
                <w:sz w:val="28"/>
                <w:szCs w:val="28"/>
              </w:rPr>
              <w:t>.00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46495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 ÜCRET</w:t>
            </w:r>
          </w:p>
        </w:tc>
        <w:tc>
          <w:tcPr>
            <w:tcW w:w="2881" w:type="pct"/>
            <w:vAlign w:val="center"/>
          </w:tcPr>
          <w:p w:rsidR="00064F35" w:rsidRPr="007F1DB0" w:rsidRDefault="00AD4BF1" w:rsidP="00C2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r w:rsidR="0014649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L. (Peşin ödemelerde % </w:t>
            </w:r>
            <w:r w:rsidR="002A0F17">
              <w:rPr>
                <w:sz w:val="28"/>
                <w:szCs w:val="28"/>
              </w:rPr>
              <w:t>1</w:t>
            </w:r>
            <w:r w:rsidR="00C248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indirim uygulanır)</w:t>
            </w:r>
          </w:p>
        </w:tc>
      </w:tr>
      <w:tr w:rsidR="005C4181" w:rsidTr="001A3063">
        <w:trPr>
          <w:trHeight w:val="851"/>
        </w:trPr>
        <w:tc>
          <w:tcPr>
            <w:tcW w:w="2119" w:type="pct"/>
            <w:vAlign w:val="center"/>
          </w:tcPr>
          <w:p w:rsidR="005C4181" w:rsidRDefault="005C418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TAKSİTLENDİRME</w:t>
            </w:r>
          </w:p>
        </w:tc>
        <w:tc>
          <w:tcPr>
            <w:tcW w:w="2881" w:type="pct"/>
            <w:vAlign w:val="center"/>
          </w:tcPr>
          <w:p w:rsidR="005C4181" w:rsidRDefault="00AD4BF1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C4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TL</w:t>
            </w:r>
            <w:r w:rsidR="005C4181">
              <w:rPr>
                <w:sz w:val="28"/>
                <w:szCs w:val="28"/>
              </w:rPr>
              <w:t>. ( Aylık)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7B375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</w:t>
            </w:r>
            <w:r w:rsidR="0015513F" w:rsidRPr="00EF0D79">
              <w:rPr>
                <w:b/>
                <w:sz w:val="28"/>
                <w:szCs w:val="28"/>
              </w:rPr>
              <w:t xml:space="preserve"> YERİ</w:t>
            </w:r>
          </w:p>
        </w:tc>
        <w:tc>
          <w:tcPr>
            <w:tcW w:w="2881" w:type="pct"/>
            <w:vAlign w:val="center"/>
          </w:tcPr>
          <w:p w:rsidR="00064F35" w:rsidRPr="007F1DB0" w:rsidRDefault="008C3D51" w:rsidP="001A3063">
            <w:pPr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FSMVÜ Kandilli Yerleşkesi (Rasathane Cad. Hıdrellez sok. No: 3 Kandilli)</w:t>
            </w:r>
          </w:p>
        </w:tc>
      </w:tr>
    </w:tbl>
    <w:p w:rsidR="008D38A0" w:rsidRDefault="008D38A0"/>
    <w:sectPr w:rsidR="008D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9"/>
    <w:rsid w:val="00050D26"/>
    <w:rsid w:val="00064F35"/>
    <w:rsid w:val="000A20DF"/>
    <w:rsid w:val="000A480D"/>
    <w:rsid w:val="000B60CB"/>
    <w:rsid w:val="000C6B34"/>
    <w:rsid w:val="000D403C"/>
    <w:rsid w:val="000E1A5C"/>
    <w:rsid w:val="000F52F0"/>
    <w:rsid w:val="00146495"/>
    <w:rsid w:val="0015513F"/>
    <w:rsid w:val="00184F73"/>
    <w:rsid w:val="001A3063"/>
    <w:rsid w:val="001B5A0D"/>
    <w:rsid w:val="00224419"/>
    <w:rsid w:val="00232998"/>
    <w:rsid w:val="002A0444"/>
    <w:rsid w:val="002A0F17"/>
    <w:rsid w:val="002A4C6D"/>
    <w:rsid w:val="002C2D37"/>
    <w:rsid w:val="00316384"/>
    <w:rsid w:val="00326909"/>
    <w:rsid w:val="00327171"/>
    <w:rsid w:val="003F32E8"/>
    <w:rsid w:val="004E5F4B"/>
    <w:rsid w:val="00512993"/>
    <w:rsid w:val="00554DCE"/>
    <w:rsid w:val="005874EA"/>
    <w:rsid w:val="005A3852"/>
    <w:rsid w:val="005C4181"/>
    <w:rsid w:val="005F71FD"/>
    <w:rsid w:val="006D718C"/>
    <w:rsid w:val="00731449"/>
    <w:rsid w:val="007327E3"/>
    <w:rsid w:val="007B3751"/>
    <w:rsid w:val="007F1DB0"/>
    <w:rsid w:val="008A1921"/>
    <w:rsid w:val="008C3D51"/>
    <w:rsid w:val="008D38A0"/>
    <w:rsid w:val="008F6254"/>
    <w:rsid w:val="008F6A55"/>
    <w:rsid w:val="0095748E"/>
    <w:rsid w:val="0098314D"/>
    <w:rsid w:val="009F0658"/>
    <w:rsid w:val="00AA6B9C"/>
    <w:rsid w:val="00AD4BF1"/>
    <w:rsid w:val="00AE6488"/>
    <w:rsid w:val="00AF1FE6"/>
    <w:rsid w:val="00B41367"/>
    <w:rsid w:val="00C17F5F"/>
    <w:rsid w:val="00C24857"/>
    <w:rsid w:val="00D2103F"/>
    <w:rsid w:val="00DE0001"/>
    <w:rsid w:val="00E8001E"/>
    <w:rsid w:val="00E82545"/>
    <w:rsid w:val="00E95522"/>
    <w:rsid w:val="00EF0D79"/>
    <w:rsid w:val="00F751FF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Bilgin</dc:creator>
  <cp:lastModifiedBy>lab8</cp:lastModifiedBy>
  <cp:revision>9</cp:revision>
  <cp:lastPrinted>2012-10-30T14:16:00Z</cp:lastPrinted>
  <dcterms:created xsi:type="dcterms:W3CDTF">2012-10-30T14:11:00Z</dcterms:created>
  <dcterms:modified xsi:type="dcterms:W3CDTF">2012-11-07T08:43:00Z</dcterms:modified>
</cp:coreProperties>
</file>